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E024" w14:textId="5118F493" w:rsidR="00BF1A82" w:rsidRPr="003203BC" w:rsidRDefault="00BF1A82" w:rsidP="00BF1A82">
      <w:pPr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FFC000"/>
          <w:sz w:val="24"/>
          <w:szCs w:val="24"/>
        </w:rPr>
        <w:t>PROGRAMY REALIZOWANE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3203BC">
        <w:rPr>
          <w:rFonts w:ascii="Times New Roman" w:hAnsi="Times New Roman" w:cs="Times New Roman"/>
          <w:b/>
          <w:color w:val="FFC000"/>
          <w:sz w:val="24"/>
          <w:szCs w:val="24"/>
        </w:rPr>
        <w:t>W PRZEDSZKOLU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ROKU 2021/2022</w:t>
      </w:r>
    </w:p>
    <w:p w14:paraId="4B919361" w14:textId="77777777" w:rsidR="00BF1A82" w:rsidRPr="003203BC" w:rsidRDefault="00BF1A82" w:rsidP="00BF1A82">
      <w:pPr>
        <w:rPr>
          <w:rFonts w:ascii="Times New Roman" w:hAnsi="Times New Roman" w:cs="Times New Roman"/>
          <w:b/>
          <w:sz w:val="24"/>
          <w:szCs w:val="24"/>
        </w:rPr>
      </w:pPr>
    </w:p>
    <w:p w14:paraId="2ACFC2F6" w14:textId="77777777" w:rsidR="00BF1A82" w:rsidRPr="003203BC" w:rsidRDefault="00BF1A82" w:rsidP="00BF1A8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FF0000"/>
          <w:sz w:val="24"/>
          <w:szCs w:val="24"/>
        </w:rPr>
        <w:t>PROGRAM WYBRANY PRZEZ NAUCZYCIELI:</w:t>
      </w:r>
    </w:p>
    <w:p w14:paraId="7F771F38" w14:textId="2914AF44" w:rsidR="00BF1A82" w:rsidRPr="003203BC" w:rsidRDefault="00BF1A82" w:rsidP="00BF1A82">
      <w:pPr>
        <w:jc w:val="both"/>
        <w:rPr>
          <w:rFonts w:ascii="Times New Roman" w:hAnsi="Times New Roman" w:cs="Times New Roman"/>
          <w:sz w:val="24"/>
          <w:szCs w:val="24"/>
        </w:rPr>
      </w:pPr>
      <w:r w:rsidRPr="003203BC">
        <w:rPr>
          <w:rFonts w:ascii="Times New Roman" w:hAnsi="Times New Roman" w:cs="Times New Roman"/>
          <w:sz w:val="24"/>
          <w:szCs w:val="24"/>
        </w:rPr>
        <w:t xml:space="preserve">W tym roku w naszym przedszkolu realizowany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3203BC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203BC">
        <w:rPr>
          <w:rFonts w:ascii="Times New Roman" w:hAnsi="Times New Roman" w:cs="Times New Roman"/>
          <w:sz w:val="24"/>
          <w:szCs w:val="24"/>
        </w:rPr>
        <w:t xml:space="preserve">„Zabawy z porami roku” Wydawnictwa </w:t>
      </w:r>
      <w:proofErr w:type="spellStart"/>
      <w:r w:rsidRPr="003203BC"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  <w:r w:rsidRPr="003203BC">
        <w:rPr>
          <w:rFonts w:ascii="Times New Roman" w:hAnsi="Times New Roman" w:cs="Times New Roman"/>
          <w:sz w:val="24"/>
          <w:szCs w:val="24"/>
        </w:rPr>
        <w:t xml:space="preserve">, autorkami programu są Iwona </w:t>
      </w:r>
      <w:proofErr w:type="spellStart"/>
      <w:r w:rsidRPr="003203BC">
        <w:rPr>
          <w:rFonts w:ascii="Times New Roman" w:hAnsi="Times New Roman" w:cs="Times New Roman"/>
          <w:sz w:val="24"/>
          <w:szCs w:val="24"/>
        </w:rPr>
        <w:t>Iewakowicz</w:t>
      </w:r>
      <w:proofErr w:type="spellEnd"/>
      <w:r w:rsidRPr="003203BC">
        <w:rPr>
          <w:rFonts w:ascii="Times New Roman" w:hAnsi="Times New Roman" w:cs="Times New Roman"/>
          <w:sz w:val="24"/>
          <w:szCs w:val="24"/>
        </w:rPr>
        <w:t xml:space="preserve"> i Anna Tworkowska- </w:t>
      </w:r>
      <w:proofErr w:type="spellStart"/>
      <w:r w:rsidRPr="003203BC">
        <w:rPr>
          <w:rFonts w:ascii="Times New Roman" w:hAnsi="Times New Roman" w:cs="Times New Roman"/>
          <w:sz w:val="24"/>
          <w:szCs w:val="24"/>
        </w:rPr>
        <w:t>Baraniuk</w:t>
      </w:r>
      <w:proofErr w:type="spellEnd"/>
      <w:r w:rsidRPr="003203BC">
        <w:rPr>
          <w:rFonts w:ascii="Times New Roman" w:hAnsi="Times New Roman" w:cs="Times New Roman"/>
          <w:sz w:val="24"/>
          <w:szCs w:val="24"/>
        </w:rPr>
        <w:t xml:space="preserve">.  Program dostosowany jest do podstawy programowej oraz uwzględnia możliwości rozwojowe dzieci. </w:t>
      </w:r>
    </w:p>
    <w:p w14:paraId="17F5AEF7" w14:textId="77777777" w:rsidR="00BF1A82" w:rsidRPr="003203BC" w:rsidRDefault="00BF1A82" w:rsidP="00BF1A82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7030A0"/>
          <w:sz w:val="24"/>
          <w:szCs w:val="24"/>
        </w:rPr>
        <w:t>PROGRAMY DODATKOWE REALIZOWANE W PRZEDSZKOLU:</w:t>
      </w:r>
    </w:p>
    <w:p w14:paraId="47460AE1" w14:textId="77777777" w:rsidR="00BF1A82" w:rsidRP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 „Gimnastyka paluszkowa”</w:t>
      </w:r>
    </w:p>
    <w:p w14:paraId="651C28B6" w14:textId="77777777" w:rsidR="00BF1A82" w:rsidRP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sz w:val="24"/>
          <w:szCs w:val="24"/>
        </w:rPr>
        <w:t>„Gimnastyka buzi i języka”</w:t>
      </w:r>
    </w:p>
    <w:p w14:paraId="0452B932" w14:textId="77777777" w:rsidR="00BF1A82" w:rsidRP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„Kocham czytać” – program nauki czytania metodą </w:t>
      </w:r>
      <w:proofErr w:type="spellStart"/>
      <w:r w:rsidRPr="00BF1A82">
        <w:rPr>
          <w:rFonts w:ascii="Times New Roman" w:hAnsi="Times New Roman" w:cs="Times New Roman"/>
          <w:b/>
          <w:bCs/>
          <w:sz w:val="24"/>
          <w:szCs w:val="24"/>
        </w:rPr>
        <w:t>symultaniczno</w:t>
      </w:r>
      <w:proofErr w:type="spellEnd"/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 – sekwencyjną Jagody Cieszyńskiej</w:t>
      </w:r>
    </w:p>
    <w:p w14:paraId="749755EE" w14:textId="77777777" w:rsidR="00BF1A82" w:rsidRP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Program edukacji prozdrowotnej – „Akademia zdrowego przedszkolaka” </w:t>
      </w:r>
    </w:p>
    <w:p w14:paraId="6CC87016" w14:textId="77777777" w:rsidR="00BF1A82" w:rsidRP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Program „Rozumiem, Akceptuje, Wspieram”- uczący dzieci tolerancji i akceptacji. </w:t>
      </w:r>
    </w:p>
    <w:p w14:paraId="6080FA18" w14:textId="77777777" w:rsidR="00BF1A82" w:rsidRP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„Dziecięca matematyka 20 lat później” – program opracowany w oparciu o metodę do nauczania matematyki Gruszczyk- Kolczyńskiej. </w:t>
      </w:r>
    </w:p>
    <w:p w14:paraId="4F075F88" w14:textId="057EA23C" w:rsidR="00BF1A82" w:rsidRP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Narodowy </w:t>
      </w: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bCs/>
          <w:sz w:val="24"/>
          <w:szCs w:val="24"/>
        </w:rPr>
        <w:t>Rozwoju Czytelnictwa</w:t>
      </w: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 - program promujący czytanie dzieciom. </w:t>
      </w:r>
    </w:p>
    <w:p w14:paraId="68E8C510" w14:textId="53B0ABD8" w:rsidR="00BF1A82" w:rsidRPr="00BF1A82" w:rsidRDefault="00BF1A82" w:rsidP="00BF1A82">
      <w:pPr>
        <w:ind w:left="36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PROGRAMY DODATKOWE W KTÓRYCH BIORĄ UDZIAŁ GRUPY PRZEDSZKOLNE TO:</w:t>
      </w:r>
    </w:p>
    <w:p w14:paraId="44DCDCCA" w14:textId="46607F72" w:rsid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49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F649E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FF649E">
        <w:rPr>
          <w:rFonts w:ascii="Times New Roman" w:hAnsi="Times New Roman" w:cs="Times New Roman"/>
          <w:b/>
          <w:sz w:val="24"/>
          <w:szCs w:val="24"/>
        </w:rPr>
        <w:t>- se</w:t>
      </w:r>
      <w:r>
        <w:rPr>
          <w:rFonts w:ascii="Times New Roman" w:hAnsi="Times New Roman" w:cs="Times New Roman"/>
          <w:b/>
          <w:sz w:val="24"/>
          <w:szCs w:val="24"/>
        </w:rPr>
        <w:t>ns  Uczymy dzieci programować”,</w:t>
      </w:r>
    </w:p>
    <w:p w14:paraId="680F1363" w14:textId="77777777" w:rsid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„Wyzwania Teodora”</w:t>
      </w:r>
    </w:p>
    <w:p w14:paraId="2567AD49" w14:textId="77777777" w:rsid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„Kreatywny przedszkolak”</w:t>
      </w:r>
    </w:p>
    <w:p w14:paraId="156F87B7" w14:textId="54734626" w:rsidR="00BF1A82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„Eco- kulturalne przedszkole”</w:t>
      </w:r>
    </w:p>
    <w:p w14:paraId="655707E1" w14:textId="14B499DC" w:rsidR="00BF1A82" w:rsidRPr="00FF649E" w:rsidRDefault="00BF1A82" w:rsidP="00BF1A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„Kubusiowi Przyjaciele Natury”. </w:t>
      </w:r>
    </w:p>
    <w:p w14:paraId="72B621D0" w14:textId="77777777" w:rsidR="00BF1A82" w:rsidRPr="003203BC" w:rsidRDefault="00BF1A82" w:rsidP="00BF1A8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C1A74" w14:textId="25D96C9E" w:rsidR="00BF1A82" w:rsidRPr="00BF1A82" w:rsidRDefault="00BF1A82" w:rsidP="00BF1A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A82">
        <w:rPr>
          <w:rFonts w:ascii="Times New Roman" w:hAnsi="Times New Roman" w:cs="Times New Roman"/>
          <w:b/>
          <w:bCs/>
          <w:sz w:val="24"/>
          <w:szCs w:val="24"/>
        </w:rPr>
        <w:t xml:space="preserve">ZAJĘCIA DODATKOWE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PRZESZOLU: </w:t>
      </w:r>
    </w:p>
    <w:p w14:paraId="2CCFB194" w14:textId="77777777" w:rsidR="00BF1A82" w:rsidRPr="003203BC" w:rsidRDefault="00BF1A82" w:rsidP="00BF1A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Religia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–O. </w:t>
      </w:r>
    </w:p>
    <w:p w14:paraId="36DC41A6" w14:textId="77777777" w:rsidR="00BF1A82" w:rsidRPr="003203BC" w:rsidRDefault="00BF1A82" w:rsidP="00BF1A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Język Angielski – P. Marta </w:t>
      </w:r>
      <w:proofErr w:type="spellStart"/>
      <w:r w:rsidRPr="003203BC">
        <w:rPr>
          <w:rFonts w:ascii="Times New Roman" w:hAnsi="Times New Roman" w:cs="Times New Roman"/>
          <w:b/>
          <w:color w:val="00B0F0"/>
          <w:sz w:val="24"/>
          <w:szCs w:val="24"/>
        </w:rPr>
        <w:t>Firczyk</w:t>
      </w:r>
      <w:proofErr w:type="spellEnd"/>
      <w:r w:rsidRPr="003203BC">
        <w:rPr>
          <w:rFonts w:ascii="Times New Roman" w:hAnsi="Times New Roman" w:cs="Times New Roman"/>
          <w:b/>
          <w:color w:val="00B0F0"/>
          <w:sz w:val="24"/>
          <w:szCs w:val="24"/>
        </w:rPr>
        <w:t>, P. Joanna Urbaś</w:t>
      </w:r>
    </w:p>
    <w:p w14:paraId="3ACF50B3" w14:textId="77777777" w:rsidR="00BF1A82" w:rsidRPr="003203BC" w:rsidRDefault="00BF1A82" w:rsidP="00BF1A82">
      <w:pPr>
        <w:pStyle w:val="Akapitzlis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3E57C33C" w14:textId="7D7C05AD" w:rsidR="00BF1A82" w:rsidRPr="003203BC" w:rsidRDefault="00BF1A82" w:rsidP="00BF1A82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203BC">
        <w:rPr>
          <w:rFonts w:ascii="Times New Roman" w:hAnsi="Times New Roman" w:cs="Times New Roman"/>
          <w:b/>
          <w:bCs/>
          <w:color w:val="7030A0"/>
          <w:sz w:val="24"/>
          <w:szCs w:val="24"/>
        </w:rPr>
        <w:lastRenderedPageBreak/>
        <w:t xml:space="preserve">PONADTO W POSZCZEGÓLNYCH GRUPACH REALIZOWANE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SĄ </w:t>
      </w:r>
      <w:r w:rsidRPr="003203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INNE ZAJĘCIA DODATKOWE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:</w:t>
      </w:r>
    </w:p>
    <w:p w14:paraId="47E9B754" w14:textId="6FA3D248" w:rsidR="00BF1A82" w:rsidRDefault="00BF1A82" w:rsidP="00BF1A82">
      <w:pPr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FF649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Zajęcia</w:t>
      </w:r>
      <w:r w:rsidRPr="003203B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taneczne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grupa 0A i grupa V-  </w:t>
      </w:r>
      <w:r w:rsidRPr="003203BC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P. Karolina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Szczepaniak </w:t>
      </w:r>
    </w:p>
    <w:p w14:paraId="6C2AE5E2" w14:textId="78444F51" w:rsidR="00BF1A82" w:rsidRPr="003203BC" w:rsidRDefault="00BF1A82" w:rsidP="00BF1A82">
      <w:pPr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BF1A8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Zajęcia korekcyjne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grupa I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- P. Zofia Zapała</w:t>
      </w:r>
    </w:p>
    <w:p w14:paraId="44C1FD2C" w14:textId="50B48E31" w:rsidR="00BF1A82" w:rsidRPr="003203BC" w:rsidRDefault="00BF1A82" w:rsidP="00BF1A82">
      <w:pPr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zajęcia teatralne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grupa 0B </w:t>
      </w:r>
      <w:r w:rsidRPr="003203BC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– P.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Furca</w:t>
      </w:r>
      <w:proofErr w:type="spellEnd"/>
    </w:p>
    <w:p w14:paraId="611A5461" w14:textId="39F49D53" w:rsidR="00BF1A82" w:rsidRPr="003203BC" w:rsidRDefault="00BF1A82" w:rsidP="00BF1A82">
      <w:pPr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zajęcia góralskie</w:t>
      </w:r>
      <w:r w:rsidRPr="003203BC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- </w:t>
      </w:r>
      <w:r w:rsidRPr="003203BC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grupa II i III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3203BC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-  P. S. Strączek,</w:t>
      </w:r>
    </w:p>
    <w:p w14:paraId="4A23ED72" w14:textId="696099AE" w:rsidR="00BF1A82" w:rsidRPr="003203BC" w:rsidRDefault="00BF1A82" w:rsidP="00BF1A82">
      <w:pPr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„Mali Ratownicy”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– w każdej grupie cyklicznie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3203BC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>- P. Zofia Zapała</w:t>
      </w:r>
    </w:p>
    <w:p w14:paraId="5F5910F1" w14:textId="77777777" w:rsidR="00BF1A82" w:rsidRPr="003203BC" w:rsidRDefault="00BF1A82" w:rsidP="00BF1A82">
      <w:pPr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  <w:r w:rsidRPr="003203BC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„Kodowanie”</w:t>
      </w:r>
      <w:r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– grupa IV i V- </w:t>
      </w:r>
      <w:r w:rsidRPr="003203BC"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  <w:t xml:space="preserve"> P. Ewelina Ogorzałek </w:t>
      </w:r>
    </w:p>
    <w:p w14:paraId="76EBE848" w14:textId="77777777" w:rsidR="00BF1A82" w:rsidRPr="003203BC" w:rsidRDefault="00BF1A82" w:rsidP="00BF1A82">
      <w:pPr>
        <w:jc w:val="both"/>
        <w:rPr>
          <w:rFonts w:ascii="Times New Roman" w:hAnsi="Times New Roman" w:cs="Times New Roman"/>
          <w:bCs/>
          <w:color w:val="2F5496" w:themeColor="accent1" w:themeShade="BF"/>
          <w:sz w:val="24"/>
          <w:szCs w:val="24"/>
        </w:rPr>
      </w:pPr>
    </w:p>
    <w:p w14:paraId="50C02AAC" w14:textId="77777777" w:rsidR="00316F53" w:rsidRDefault="00316F53"/>
    <w:sectPr w:rsidR="0031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6A3"/>
    <w:multiLevelType w:val="hybridMultilevel"/>
    <w:tmpl w:val="D31EA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0695"/>
    <w:multiLevelType w:val="hybridMultilevel"/>
    <w:tmpl w:val="7ADCAC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719D"/>
    <w:multiLevelType w:val="hybridMultilevel"/>
    <w:tmpl w:val="BDEA5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82"/>
    <w:rsid w:val="00316F53"/>
    <w:rsid w:val="00B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BB2"/>
  <w15:chartTrackingRefBased/>
  <w15:docId w15:val="{BD401509-93FA-47D3-A22E-265D35E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205</dc:creator>
  <cp:keywords/>
  <dc:description/>
  <cp:lastModifiedBy>Licencja 205</cp:lastModifiedBy>
  <cp:revision>1</cp:revision>
  <dcterms:created xsi:type="dcterms:W3CDTF">2021-11-18T09:11:00Z</dcterms:created>
  <dcterms:modified xsi:type="dcterms:W3CDTF">2021-11-18T09:16:00Z</dcterms:modified>
</cp:coreProperties>
</file>